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8A" w:rsidRDefault="00A8308A" w:rsidP="00A830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 w:rsidR="00C57419" w:rsidRDefault="00C57419" w:rsidP="00C57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57419" w:rsidRDefault="00C57419" w:rsidP="00C57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сдаче нормативов осенней сессии</w:t>
      </w:r>
    </w:p>
    <w:p w:rsidR="003016CD" w:rsidRPr="00C57419" w:rsidRDefault="0009156D" w:rsidP="00C5741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МБОУ «</w:t>
      </w:r>
      <w:r w:rsidR="0097358B">
        <w:rPr>
          <w:rFonts w:ascii="Times New Roman" w:hAnsi="Times New Roman" w:cs="Times New Roman"/>
          <w:sz w:val="28"/>
          <w:szCs w:val="28"/>
          <w:u w:val="single"/>
        </w:rPr>
        <w:t>Шугуровская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  <w:r w:rsidR="00C57419" w:rsidRPr="00C57419">
        <w:rPr>
          <w:rFonts w:ascii="Times New Roman" w:hAnsi="Times New Roman" w:cs="Times New Roman"/>
          <w:sz w:val="28"/>
          <w:szCs w:val="28"/>
          <w:u w:val="single"/>
        </w:rPr>
        <w:t xml:space="preserve"> Лениногорска</w:t>
      </w:r>
      <w:r w:rsidR="00C57419">
        <w:rPr>
          <w:rFonts w:ascii="Times New Roman" w:hAnsi="Times New Roman" w:cs="Times New Roman"/>
          <w:sz w:val="28"/>
          <w:szCs w:val="28"/>
          <w:u w:val="single"/>
        </w:rPr>
        <w:t xml:space="preserve"> РТ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C57419" w:rsidTr="00FE2AA8">
        <w:tc>
          <w:tcPr>
            <w:tcW w:w="2112" w:type="dxa"/>
            <w:vMerge w:val="restart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норматива</w:t>
            </w:r>
          </w:p>
        </w:tc>
        <w:tc>
          <w:tcPr>
            <w:tcW w:w="2112" w:type="dxa"/>
            <w:vMerge w:val="restart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</w:t>
            </w:r>
            <w:r w:rsidR="00E10ACB">
              <w:rPr>
                <w:rFonts w:ascii="Times New Roman" w:hAnsi="Times New Roman" w:cs="Times New Roman"/>
                <w:sz w:val="28"/>
                <w:szCs w:val="28"/>
              </w:rPr>
              <w:t>, приступивших к сдаче нормативов</w:t>
            </w:r>
          </w:p>
        </w:tc>
        <w:tc>
          <w:tcPr>
            <w:tcW w:w="6336" w:type="dxa"/>
            <w:gridSpan w:val="3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справившихся выполнением нормативов в полном объеме</w:t>
            </w:r>
          </w:p>
        </w:tc>
        <w:tc>
          <w:tcPr>
            <w:tcW w:w="2113" w:type="dxa"/>
            <w:vMerge w:val="restart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справившихся выполнением нормативов частично</w:t>
            </w:r>
          </w:p>
        </w:tc>
        <w:tc>
          <w:tcPr>
            <w:tcW w:w="2113" w:type="dxa"/>
            <w:vMerge w:val="restart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не справившихся выполнением нормативов частично</w:t>
            </w:r>
          </w:p>
        </w:tc>
      </w:tr>
      <w:tr w:rsidR="00C57419" w:rsidTr="00C57419">
        <w:tc>
          <w:tcPr>
            <w:tcW w:w="2112" w:type="dxa"/>
            <w:vMerge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Бронзовый уровень</w:t>
            </w:r>
          </w:p>
        </w:tc>
        <w:tc>
          <w:tcPr>
            <w:tcW w:w="2112" w:type="dxa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Серебряный уровень</w:t>
            </w:r>
          </w:p>
        </w:tc>
        <w:tc>
          <w:tcPr>
            <w:tcW w:w="2112" w:type="dxa"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Золотой уровень</w:t>
            </w:r>
          </w:p>
        </w:tc>
        <w:tc>
          <w:tcPr>
            <w:tcW w:w="2113" w:type="dxa"/>
            <w:vMerge/>
          </w:tcPr>
          <w:p w:rsidR="00C57419" w:rsidRPr="00C57419" w:rsidRDefault="00C57419" w:rsidP="00C5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C57419" w:rsidRDefault="00C57419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419" w:rsidTr="00C57419">
        <w:tc>
          <w:tcPr>
            <w:tcW w:w="2112" w:type="dxa"/>
          </w:tcPr>
          <w:p w:rsidR="00C57419" w:rsidRDefault="00E10AC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 м</w:t>
            </w:r>
          </w:p>
        </w:tc>
        <w:tc>
          <w:tcPr>
            <w:tcW w:w="2112" w:type="dxa"/>
          </w:tcPr>
          <w:p w:rsidR="00C57419" w:rsidRDefault="0097358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2" w:type="dxa"/>
          </w:tcPr>
          <w:p w:rsidR="00C57419" w:rsidRDefault="0097358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C57419" w:rsidRDefault="009D01E1" w:rsidP="0012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C57419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C57419" w:rsidRPr="009773D5" w:rsidRDefault="00786B43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C57419" w:rsidRDefault="009773D5" w:rsidP="00977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7419" w:rsidTr="00C57419">
        <w:tc>
          <w:tcPr>
            <w:tcW w:w="2112" w:type="dxa"/>
          </w:tcPr>
          <w:p w:rsidR="00C57419" w:rsidRDefault="00E10AC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1000м</w:t>
            </w:r>
          </w:p>
        </w:tc>
        <w:tc>
          <w:tcPr>
            <w:tcW w:w="2112" w:type="dxa"/>
          </w:tcPr>
          <w:p w:rsidR="00C57419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C57419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C57419" w:rsidRDefault="0097358B" w:rsidP="0012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2" w:type="dxa"/>
          </w:tcPr>
          <w:p w:rsidR="00C57419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C57419" w:rsidRDefault="00786B43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C57419" w:rsidRDefault="009773D5" w:rsidP="00977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0ACB" w:rsidTr="00C57419">
        <w:tc>
          <w:tcPr>
            <w:tcW w:w="2112" w:type="dxa"/>
          </w:tcPr>
          <w:p w:rsidR="00E10ACB" w:rsidRDefault="00E10AC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2112" w:type="dxa"/>
          </w:tcPr>
          <w:p w:rsidR="00E10ACB" w:rsidRDefault="0097358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12" w:type="dxa"/>
          </w:tcPr>
          <w:p w:rsidR="00E10ACB" w:rsidRDefault="0043641C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E10ACB" w:rsidRDefault="0097358B" w:rsidP="0012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12" w:type="dxa"/>
          </w:tcPr>
          <w:p w:rsidR="00E10ACB" w:rsidRDefault="0043641C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E10ACB" w:rsidRDefault="0097358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13" w:type="dxa"/>
          </w:tcPr>
          <w:p w:rsidR="00E10ACB" w:rsidRDefault="00786B43" w:rsidP="00977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7419" w:rsidTr="00C57419">
        <w:tc>
          <w:tcPr>
            <w:tcW w:w="2112" w:type="dxa"/>
          </w:tcPr>
          <w:p w:rsidR="00C57419" w:rsidRDefault="00E10AC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</w:t>
            </w:r>
          </w:p>
        </w:tc>
        <w:tc>
          <w:tcPr>
            <w:tcW w:w="2112" w:type="dxa"/>
          </w:tcPr>
          <w:p w:rsidR="00C57419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2" w:type="dxa"/>
          </w:tcPr>
          <w:p w:rsidR="00C57419" w:rsidRDefault="009773D5" w:rsidP="00977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C57419" w:rsidRDefault="009773D5" w:rsidP="00120E5B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2" w:type="dxa"/>
          </w:tcPr>
          <w:p w:rsidR="00C57419" w:rsidRDefault="009773D5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C57419" w:rsidRDefault="00786B43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C57419" w:rsidRDefault="009773D5" w:rsidP="00977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0ACB" w:rsidTr="00C57419">
        <w:tc>
          <w:tcPr>
            <w:tcW w:w="2112" w:type="dxa"/>
          </w:tcPr>
          <w:p w:rsidR="00E10ACB" w:rsidRDefault="00E10AC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1,5 км</w:t>
            </w:r>
          </w:p>
        </w:tc>
        <w:tc>
          <w:tcPr>
            <w:tcW w:w="2112" w:type="dxa"/>
          </w:tcPr>
          <w:p w:rsidR="00E10ACB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2" w:type="dxa"/>
          </w:tcPr>
          <w:p w:rsidR="00E10ACB" w:rsidRDefault="009773D5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E10ACB" w:rsidRDefault="009773D5" w:rsidP="0012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E10ACB" w:rsidRDefault="009773D5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E10ACB" w:rsidRDefault="00786B43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E10ACB" w:rsidRDefault="009773D5" w:rsidP="00977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0ACB" w:rsidTr="00C57419">
        <w:tc>
          <w:tcPr>
            <w:tcW w:w="2112" w:type="dxa"/>
          </w:tcPr>
          <w:p w:rsidR="00E10ACB" w:rsidRDefault="00E10AC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100 м</w:t>
            </w:r>
          </w:p>
        </w:tc>
        <w:tc>
          <w:tcPr>
            <w:tcW w:w="2112" w:type="dxa"/>
          </w:tcPr>
          <w:p w:rsidR="00E10ACB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35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E10ACB" w:rsidRDefault="0097358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E10ACB" w:rsidRDefault="0097358B" w:rsidP="0012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2" w:type="dxa"/>
          </w:tcPr>
          <w:p w:rsidR="00E10ACB" w:rsidRDefault="0097358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E10ACB" w:rsidRDefault="009773D5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E10ACB" w:rsidRDefault="009773D5" w:rsidP="009773D5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0ACB" w:rsidTr="00C57419">
        <w:tc>
          <w:tcPr>
            <w:tcW w:w="2112" w:type="dxa"/>
          </w:tcPr>
          <w:p w:rsidR="00E10ACB" w:rsidRDefault="00E10ACB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2000м</w:t>
            </w:r>
          </w:p>
        </w:tc>
        <w:tc>
          <w:tcPr>
            <w:tcW w:w="2112" w:type="dxa"/>
          </w:tcPr>
          <w:p w:rsidR="00E10ACB" w:rsidRDefault="009D01E1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12" w:type="dxa"/>
          </w:tcPr>
          <w:p w:rsidR="00E10ACB" w:rsidRDefault="009773D5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2" w:type="dxa"/>
          </w:tcPr>
          <w:p w:rsidR="00E10ACB" w:rsidRDefault="009773D5" w:rsidP="00120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2" w:type="dxa"/>
          </w:tcPr>
          <w:p w:rsidR="00E10ACB" w:rsidRDefault="009773D5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E10ACB" w:rsidRDefault="00786B43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bookmarkStart w:id="0" w:name="_GoBack"/>
            <w:bookmarkEnd w:id="0"/>
          </w:p>
        </w:tc>
        <w:tc>
          <w:tcPr>
            <w:tcW w:w="2113" w:type="dxa"/>
          </w:tcPr>
          <w:p w:rsidR="00E10ACB" w:rsidRDefault="009773D5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B5F9E" w:rsidTr="00C57419"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F9E" w:rsidTr="00C57419"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B5F9E" w:rsidRDefault="00BB5F9E" w:rsidP="00C5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419" w:rsidRDefault="0009156D" w:rsidP="00BB5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                      </w:t>
      </w:r>
      <w:r w:rsidR="0097358B">
        <w:rPr>
          <w:rFonts w:ascii="Times New Roman" w:hAnsi="Times New Roman" w:cs="Times New Roman"/>
          <w:sz w:val="28"/>
          <w:szCs w:val="28"/>
        </w:rPr>
        <w:t xml:space="preserve">Р. Г. </w:t>
      </w:r>
      <w:proofErr w:type="spellStart"/>
      <w:r w:rsidR="0097358B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</w:p>
    <w:p w:rsidR="00A8308A" w:rsidRDefault="00A8308A" w:rsidP="00A830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</w:p>
    <w:p w:rsidR="00C57419" w:rsidRDefault="00C57419" w:rsidP="00C57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57419" w:rsidRDefault="00C57419" w:rsidP="00C57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сдаче нормативов Всероссийского физкультурно – спортивного комплекса Готов к труду и обороне (ГТО)</w:t>
      </w:r>
    </w:p>
    <w:p w:rsidR="00C57419" w:rsidRPr="00C57419" w:rsidRDefault="00C57419" w:rsidP="00C5741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обучающимися </w:t>
      </w:r>
      <w:r w:rsidR="0009156D">
        <w:rPr>
          <w:rFonts w:ascii="Times New Roman" w:hAnsi="Times New Roman" w:cs="Times New Roman"/>
          <w:sz w:val="28"/>
          <w:szCs w:val="28"/>
          <w:u w:val="single"/>
        </w:rPr>
        <w:t xml:space="preserve"> МБОУ «</w:t>
      </w:r>
      <w:r w:rsidR="0097358B">
        <w:rPr>
          <w:rFonts w:ascii="Times New Roman" w:hAnsi="Times New Roman" w:cs="Times New Roman"/>
          <w:sz w:val="28"/>
          <w:szCs w:val="28"/>
          <w:u w:val="single"/>
        </w:rPr>
        <w:t>Шугуровская</w:t>
      </w:r>
      <w:r w:rsidR="0009156D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proofErr w:type="gramStart"/>
      <w:r w:rsidR="0009156D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57419">
        <w:rPr>
          <w:rFonts w:ascii="Times New Roman" w:hAnsi="Times New Roman" w:cs="Times New Roman"/>
          <w:sz w:val="28"/>
          <w:szCs w:val="28"/>
          <w:u w:val="single"/>
        </w:rPr>
        <w:t>Л</w:t>
      </w:r>
      <w:proofErr w:type="gramEnd"/>
      <w:r w:rsidRPr="00C57419">
        <w:rPr>
          <w:rFonts w:ascii="Times New Roman" w:hAnsi="Times New Roman" w:cs="Times New Roman"/>
          <w:sz w:val="28"/>
          <w:szCs w:val="28"/>
          <w:u w:val="single"/>
        </w:rPr>
        <w:t>ениногорска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РТ</w:t>
      </w:r>
    </w:p>
    <w:tbl>
      <w:tblPr>
        <w:tblStyle w:val="a3"/>
        <w:tblW w:w="0" w:type="auto"/>
        <w:tblLook w:val="04A0"/>
      </w:tblPr>
      <w:tblGrid>
        <w:gridCol w:w="2562"/>
        <w:gridCol w:w="2051"/>
        <w:gridCol w:w="1842"/>
        <w:gridCol w:w="1917"/>
        <w:gridCol w:w="1685"/>
        <w:gridCol w:w="2027"/>
        <w:gridCol w:w="2027"/>
      </w:tblGrid>
      <w:tr w:rsidR="00263A77" w:rsidTr="00263A77">
        <w:tc>
          <w:tcPr>
            <w:tcW w:w="2562" w:type="dxa"/>
            <w:vMerge w:val="restart"/>
          </w:tcPr>
          <w:p w:rsidR="00263A77" w:rsidRDefault="00263A77" w:rsidP="00A8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2051" w:type="dxa"/>
            <w:vMerge w:val="restart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приступивших к сдаче нормативов</w:t>
            </w:r>
          </w:p>
        </w:tc>
        <w:tc>
          <w:tcPr>
            <w:tcW w:w="5444" w:type="dxa"/>
            <w:gridSpan w:val="3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справившихся выполнением нормативов в полном объеме</w:t>
            </w:r>
          </w:p>
        </w:tc>
        <w:tc>
          <w:tcPr>
            <w:tcW w:w="2027" w:type="dxa"/>
            <w:vMerge w:val="restart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справившихся выполнением нормативов частично</w:t>
            </w:r>
          </w:p>
        </w:tc>
        <w:tc>
          <w:tcPr>
            <w:tcW w:w="2027" w:type="dxa"/>
            <w:vMerge w:val="restart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не справившихся выполнением нормативов частично</w:t>
            </w:r>
          </w:p>
        </w:tc>
      </w:tr>
      <w:tr w:rsidR="00263A77" w:rsidTr="00263A77">
        <w:tc>
          <w:tcPr>
            <w:tcW w:w="2562" w:type="dxa"/>
            <w:vMerge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vMerge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Бронзовый уровень</w:t>
            </w:r>
          </w:p>
        </w:tc>
        <w:tc>
          <w:tcPr>
            <w:tcW w:w="1917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Серебряный уровень</w:t>
            </w:r>
          </w:p>
        </w:tc>
        <w:tc>
          <w:tcPr>
            <w:tcW w:w="1685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Золотой уровень</w:t>
            </w:r>
          </w:p>
        </w:tc>
        <w:tc>
          <w:tcPr>
            <w:tcW w:w="2027" w:type="dxa"/>
            <w:vMerge/>
          </w:tcPr>
          <w:p w:rsidR="00263A77" w:rsidRPr="00C57419" w:rsidRDefault="00263A77" w:rsidP="0000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  <w:vMerge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A77" w:rsidTr="00263A77">
        <w:tc>
          <w:tcPr>
            <w:tcW w:w="2562" w:type="dxa"/>
          </w:tcPr>
          <w:p w:rsidR="00263A77" w:rsidRDefault="0097358B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51" w:type="dxa"/>
          </w:tcPr>
          <w:p w:rsidR="00263A77" w:rsidRDefault="0097358B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263A77" w:rsidRDefault="0097358B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7" w:type="dxa"/>
          </w:tcPr>
          <w:p w:rsidR="00263A77" w:rsidRDefault="0097358B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85" w:type="dxa"/>
          </w:tcPr>
          <w:p w:rsidR="00263A77" w:rsidRDefault="0097358B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7" w:type="dxa"/>
          </w:tcPr>
          <w:p w:rsidR="00263A77" w:rsidRPr="00786B43" w:rsidRDefault="0097358B" w:rsidP="0078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27" w:type="dxa"/>
          </w:tcPr>
          <w:p w:rsidR="00263A77" w:rsidRDefault="0097358B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3A77" w:rsidTr="00263A77">
        <w:tc>
          <w:tcPr>
            <w:tcW w:w="2562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A77" w:rsidTr="00263A77">
        <w:tc>
          <w:tcPr>
            <w:tcW w:w="2562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263A77" w:rsidRDefault="00263A77" w:rsidP="0000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419" w:rsidRDefault="00C57419" w:rsidP="00C574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419" w:rsidRPr="00C57419" w:rsidRDefault="00C57419" w:rsidP="00C574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419" w:rsidRPr="00C57419" w:rsidRDefault="00120E5B" w:rsidP="00120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</w:t>
      </w:r>
      <w:r w:rsidR="0097358B">
        <w:rPr>
          <w:rFonts w:ascii="Times New Roman" w:hAnsi="Times New Roman" w:cs="Times New Roman"/>
          <w:sz w:val="28"/>
          <w:szCs w:val="28"/>
        </w:rPr>
        <w:t xml:space="preserve">нитель:                     Р.Г. </w:t>
      </w:r>
      <w:proofErr w:type="spellStart"/>
      <w:r w:rsidR="0097358B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</w:p>
    <w:sectPr w:rsidR="00C57419" w:rsidRPr="00C57419" w:rsidSect="00C574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57419"/>
    <w:rsid w:val="0009156D"/>
    <w:rsid w:val="00120E5B"/>
    <w:rsid w:val="00263A77"/>
    <w:rsid w:val="003016CD"/>
    <w:rsid w:val="0043641C"/>
    <w:rsid w:val="00786B43"/>
    <w:rsid w:val="0097358B"/>
    <w:rsid w:val="009773D5"/>
    <w:rsid w:val="009D01E1"/>
    <w:rsid w:val="00A550B9"/>
    <w:rsid w:val="00A8308A"/>
    <w:rsid w:val="00BB5F9E"/>
    <w:rsid w:val="00C57419"/>
    <w:rsid w:val="00E1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Преподаватель</cp:lastModifiedBy>
  <cp:revision>2</cp:revision>
  <dcterms:created xsi:type="dcterms:W3CDTF">2014-11-05T05:50:00Z</dcterms:created>
  <dcterms:modified xsi:type="dcterms:W3CDTF">2014-11-05T05:50:00Z</dcterms:modified>
</cp:coreProperties>
</file>